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Новосибирская обл., Каргатский р-н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3E0E6067">
            <w:pPr>
              <w:contextualSpacing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  <w:p w14:paraId="37C7B5D6">
            <w:pPr>
              <w:contextualSpacing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9E2E2A0">
      <w:pPr>
        <w:pStyle w:val="9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Зарбиевой Ирины Владимировны </w:t>
      </w:r>
      <w:r>
        <w:rPr>
          <w:rFonts w:hint="default" w:ascii="Times New Roman" w:hAnsi="Times New Roman" w:cs="Times New Roman"/>
          <w:sz w:val="24"/>
          <w:szCs w:val="24"/>
        </w:rPr>
        <w:t>(дата рождения: 29.08.1963, место рождения: с. Лебедевка, Каргатский район, Новосибирская область, адрес регистрации: 632936, Новосибирская область, Краснозерский район, с. Веселовское, ул. Пушкина, д.1, СНИЛС: 018-132-569-28, ИНН: 542305184605)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45-35061/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4D51B5D5">
      <w:pPr>
        <w:pStyle w:val="9"/>
        <w:spacing w:before="0" w:after="0"/>
        <w:ind w:firstLine="709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rPr>
          <w:rFonts w:hint="default" w:ascii="Times New Roman" w:hAnsi="Times New Roman" w:cs="Times New Roman"/>
          <w:sz w:val="24"/>
          <w:szCs w:val="24"/>
        </w:rPr>
        <w:t>1/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доля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праве общей долевой собственности на земельный участок, местоположение которого установлено относительно ориентира, расположенного в границах участка. Почтовый адрес ориентира: Новосибирская обл., Каргатский р-н, с. Набережное, ул. Надречная, д. 20, квартира 2. Площадь: 1 800 +/- 30 кв.м. Вид разрешенного использования: для ведения личного подсобного хозяйства. Кадастровый номер: 54:09:021402:140.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23.05.2025 г.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4DD9CF91">
      <w:pPr>
        <w:spacing w:after="240" w:line="240" w:lineRule="auto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3.6. Все расходы, необходимые для регистрации перехода права собственности, несет Покупатель. 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B2CBE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44583CC6"/>
    <w:rsid w:val="486519F5"/>
    <w:rsid w:val="508E49A6"/>
    <w:rsid w:val="53262DEE"/>
    <w:rsid w:val="55015FC1"/>
    <w:rsid w:val="5DB875A3"/>
    <w:rsid w:val="5E4512FB"/>
    <w:rsid w:val="7A9666B6"/>
    <w:rsid w:val="7DF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  <w:style w:type="paragraph" w:customStyle="1" w:styleId="10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2025-09-16T05:15:54Z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5A0393BFF6A64FB1BB69C7564BE02B93_12</vt:lpwstr>
  </property>
</Properties>
</file>